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F6" w:rsidRPr="002249F7" w:rsidRDefault="00F52BF6" w:rsidP="00F52BF6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</w:rPr>
      </w:pPr>
      <w:r w:rsidRPr="002249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914E68">
        <w:rPr>
          <w:rFonts w:ascii="Times New Roman" w:hAnsi="Times New Roman" w:cs="Times New Roman"/>
        </w:rPr>
        <w:t xml:space="preserve">                   Приложение №</w:t>
      </w:r>
    </w:p>
    <w:p w:rsidR="00F52BF6" w:rsidRPr="002249F7" w:rsidRDefault="00F52BF6" w:rsidP="00F52BF6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</w:rPr>
      </w:pPr>
      <w:r w:rsidRPr="002249F7">
        <w:rPr>
          <w:rFonts w:ascii="Times New Roman" w:hAnsi="Times New Roman" w:cs="Times New Roman"/>
        </w:rPr>
        <w:t xml:space="preserve"> к постановлению  </w:t>
      </w:r>
    </w:p>
    <w:p w:rsidR="00F52BF6" w:rsidRPr="002249F7" w:rsidRDefault="00F52BF6" w:rsidP="00F52BF6">
      <w:pPr>
        <w:spacing w:after="0"/>
        <w:jc w:val="right"/>
        <w:rPr>
          <w:rFonts w:ascii="Times New Roman" w:hAnsi="Times New Roman" w:cs="Times New Roman"/>
        </w:rPr>
      </w:pPr>
      <w:r w:rsidRPr="002249F7">
        <w:rPr>
          <w:rFonts w:ascii="Times New Roman" w:hAnsi="Times New Roman" w:cs="Times New Roman"/>
        </w:rPr>
        <w:t xml:space="preserve">                                                                      администрации </w:t>
      </w:r>
      <w:proofErr w:type="gramStart"/>
      <w:r w:rsidRPr="002249F7">
        <w:rPr>
          <w:rFonts w:ascii="Times New Roman" w:hAnsi="Times New Roman" w:cs="Times New Roman"/>
        </w:rPr>
        <w:t>муниципального</w:t>
      </w:r>
      <w:proofErr w:type="gramEnd"/>
    </w:p>
    <w:p w:rsidR="00F52BF6" w:rsidRPr="002249F7" w:rsidRDefault="00F52BF6" w:rsidP="00F52BF6">
      <w:pPr>
        <w:spacing w:after="0"/>
        <w:jc w:val="right"/>
        <w:rPr>
          <w:rFonts w:ascii="Times New Roman" w:hAnsi="Times New Roman" w:cs="Times New Roman"/>
        </w:rPr>
      </w:pPr>
      <w:r w:rsidRPr="002249F7">
        <w:rPr>
          <w:rFonts w:ascii="Times New Roman" w:hAnsi="Times New Roman" w:cs="Times New Roman"/>
        </w:rPr>
        <w:t xml:space="preserve">                                                                      образования  -  </w:t>
      </w:r>
      <w:proofErr w:type="spellStart"/>
      <w:r w:rsidRPr="002249F7">
        <w:rPr>
          <w:rFonts w:ascii="Times New Roman" w:hAnsi="Times New Roman" w:cs="Times New Roman"/>
        </w:rPr>
        <w:t>Сараевский</w:t>
      </w:r>
      <w:proofErr w:type="spellEnd"/>
      <w:r w:rsidRPr="002249F7">
        <w:rPr>
          <w:rFonts w:ascii="Times New Roman" w:hAnsi="Times New Roman" w:cs="Times New Roman"/>
        </w:rPr>
        <w:t xml:space="preserve">  район</w:t>
      </w:r>
    </w:p>
    <w:p w:rsidR="00F52BF6" w:rsidRPr="002249F7" w:rsidRDefault="00F52BF6" w:rsidP="00F52BF6">
      <w:pPr>
        <w:spacing w:after="0"/>
        <w:jc w:val="right"/>
        <w:rPr>
          <w:rFonts w:ascii="Times New Roman" w:hAnsi="Times New Roman" w:cs="Times New Roman"/>
        </w:rPr>
      </w:pPr>
      <w:r w:rsidRPr="002249F7">
        <w:rPr>
          <w:rFonts w:ascii="Times New Roman" w:hAnsi="Times New Roman" w:cs="Times New Roman"/>
        </w:rPr>
        <w:t xml:space="preserve">                                                                      Рязанской области</w:t>
      </w:r>
    </w:p>
    <w:p w:rsidR="00F52BF6" w:rsidRPr="002249F7" w:rsidRDefault="00F52BF6" w:rsidP="00F52BF6">
      <w:pPr>
        <w:spacing w:after="0"/>
        <w:jc w:val="right"/>
        <w:rPr>
          <w:rFonts w:ascii="Times New Roman" w:hAnsi="Times New Roman" w:cs="Times New Roman"/>
        </w:rPr>
      </w:pPr>
      <w:r w:rsidRPr="002249F7">
        <w:rPr>
          <w:rFonts w:ascii="Times New Roman" w:hAnsi="Times New Roman" w:cs="Times New Roman"/>
        </w:rPr>
        <w:t xml:space="preserve">                                                                   </w:t>
      </w:r>
      <w:r w:rsidR="00914E68">
        <w:rPr>
          <w:rFonts w:ascii="Times New Roman" w:hAnsi="Times New Roman" w:cs="Times New Roman"/>
        </w:rPr>
        <w:t xml:space="preserve">   от  № </w:t>
      </w:r>
      <w:r w:rsidRPr="002249F7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F52BF6" w:rsidRPr="002249F7" w:rsidRDefault="00F52BF6" w:rsidP="00F52B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49F7">
        <w:rPr>
          <w:rFonts w:ascii="Times New Roman" w:hAnsi="Times New Roman" w:cs="Times New Roman"/>
          <w:sz w:val="22"/>
          <w:szCs w:val="22"/>
        </w:rPr>
        <w:t xml:space="preserve">                     </w:t>
      </w:r>
    </w:p>
    <w:p w:rsidR="00FB3E77" w:rsidRPr="00F52BF6" w:rsidRDefault="00FB3E77" w:rsidP="004D2D69">
      <w:pPr>
        <w:pStyle w:val="ConsPlusNonformat"/>
        <w:rPr>
          <w:rFonts w:ascii="Times New Roman" w:hAnsi="Times New Roman" w:cs="Times New Roman"/>
          <w:sz w:val="24"/>
        </w:rPr>
      </w:pPr>
    </w:p>
    <w:p w:rsidR="00FB3E77" w:rsidRPr="008B5997" w:rsidRDefault="00FB3E77" w:rsidP="008B5997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233F41" w:rsidRPr="008B5997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>ПЛАН</w:t>
      </w:r>
    </w:p>
    <w:p w:rsidR="00233F41" w:rsidRPr="008B5997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>по устранению недостатков, выявленных в ходе</w:t>
      </w:r>
    </w:p>
    <w:p w:rsidR="00233F41" w:rsidRPr="008B5997" w:rsidRDefault="00233F41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B5997">
        <w:rPr>
          <w:rFonts w:ascii="Times New Roman" w:hAnsi="Times New Roman" w:cs="Times New Roman"/>
          <w:sz w:val="22"/>
        </w:rPr>
        <w:t xml:space="preserve">независимой оценки качества условий оказания услуг </w:t>
      </w:r>
    </w:p>
    <w:p w:rsidR="006E3E98" w:rsidRPr="008B5997" w:rsidRDefault="00914E68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МБОУ «Новобокинская СОШ</w:t>
      </w:r>
      <w:r w:rsidR="00891379">
        <w:rPr>
          <w:rFonts w:ascii="Times New Roman" w:hAnsi="Times New Roman" w:cs="Times New Roman"/>
          <w:sz w:val="22"/>
        </w:rPr>
        <w:t>»</w:t>
      </w:r>
    </w:p>
    <w:p w:rsidR="00233F41" w:rsidRPr="008B5997" w:rsidRDefault="00914E68" w:rsidP="00CC071B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на 2023</w:t>
      </w:r>
      <w:r w:rsidR="003805C6" w:rsidRPr="008B5997">
        <w:rPr>
          <w:rFonts w:ascii="Times New Roman" w:hAnsi="Times New Roman" w:cs="Times New Roman"/>
          <w:sz w:val="22"/>
        </w:rPr>
        <w:t xml:space="preserve"> </w:t>
      </w:r>
      <w:r w:rsidR="00233F41" w:rsidRPr="008B5997">
        <w:rPr>
          <w:rFonts w:ascii="Times New Roman" w:hAnsi="Times New Roman" w:cs="Times New Roman"/>
          <w:sz w:val="22"/>
        </w:rPr>
        <w:t>год</w:t>
      </w:r>
    </w:p>
    <w:p w:rsidR="00233F41" w:rsidRPr="00762038" w:rsidRDefault="00233F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3544"/>
        <w:gridCol w:w="1417"/>
        <w:gridCol w:w="2694"/>
        <w:gridCol w:w="2551"/>
        <w:gridCol w:w="2490"/>
      </w:tblGrid>
      <w:tr w:rsidR="00233F41" w:rsidRPr="00762038" w:rsidTr="00A54917">
        <w:tc>
          <w:tcPr>
            <w:tcW w:w="1905" w:type="dxa"/>
            <w:vMerge w:val="restart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762038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762038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3544" w:type="dxa"/>
            <w:vMerge w:val="restart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7" w:type="dxa"/>
            <w:vMerge w:val="restart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4" w:type="dxa"/>
            <w:vMerge w:val="restart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041" w:type="dxa"/>
            <w:gridSpan w:val="2"/>
          </w:tcPr>
          <w:p w:rsidR="00233F41" w:rsidRPr="00762038" w:rsidRDefault="00233F41" w:rsidP="00194E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20"/>
            <w:bookmarkEnd w:id="0"/>
            <w:r w:rsidRPr="00762038">
              <w:rPr>
                <w:rFonts w:ascii="Times New Roman" w:hAnsi="Times New Roman" w:cs="Times New Roman"/>
              </w:rPr>
              <w:t>Сведени</w:t>
            </w:r>
            <w:r w:rsidR="00194E93">
              <w:rPr>
                <w:rFonts w:ascii="Times New Roman" w:hAnsi="Times New Roman" w:cs="Times New Roman"/>
              </w:rPr>
              <w:t>я о ходе реализации мероприятия</w:t>
            </w:r>
          </w:p>
        </w:tc>
      </w:tr>
      <w:tr w:rsidR="00233F41" w:rsidRPr="00762038" w:rsidTr="00A54917">
        <w:tc>
          <w:tcPr>
            <w:tcW w:w="1905" w:type="dxa"/>
            <w:vMerge/>
          </w:tcPr>
          <w:p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233F41" w:rsidRPr="00762038" w:rsidRDefault="0023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2490" w:type="dxa"/>
          </w:tcPr>
          <w:p w:rsidR="00233F41" w:rsidRPr="00762038" w:rsidRDefault="00233F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233F41" w:rsidRPr="00762038" w:rsidTr="00A54917">
        <w:tc>
          <w:tcPr>
            <w:tcW w:w="1905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233F41" w:rsidRPr="00762038" w:rsidRDefault="00233F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3F41" w:rsidRPr="00762038" w:rsidTr="00194E93">
        <w:tc>
          <w:tcPr>
            <w:tcW w:w="14601" w:type="dxa"/>
            <w:gridSpan w:val="6"/>
          </w:tcPr>
          <w:p w:rsidR="00233F41" w:rsidRPr="00762038" w:rsidRDefault="00233F41" w:rsidP="00A53A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t xml:space="preserve">I. Открытость и доступность информации об организации </w:t>
            </w:r>
          </w:p>
        </w:tc>
      </w:tr>
      <w:tr w:rsidR="001D1A54" w:rsidRPr="00762038" w:rsidTr="00A54917">
        <w:tc>
          <w:tcPr>
            <w:tcW w:w="1905" w:type="dxa"/>
          </w:tcPr>
          <w:p w:rsidR="001D1A54" w:rsidRPr="00762038" w:rsidRDefault="00316548" w:rsidP="00666B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  <w:r w:rsidR="0094719D">
              <w:rPr>
                <w:rFonts w:ascii="Times New Roman" w:hAnsi="Times New Roman" w:cs="Times New Roman"/>
              </w:rPr>
              <w:t xml:space="preserve"> информации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6B4C">
              <w:rPr>
                <w:rFonts w:ascii="Times New Roman" w:hAnsi="Times New Roman" w:cs="Times New Roman"/>
              </w:rPr>
              <w:t>сроке действия аккредитации образовательных программ</w:t>
            </w:r>
            <w:r w:rsidR="001D1A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1D1A54" w:rsidRPr="00762038" w:rsidRDefault="0031432F" w:rsidP="001E0D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="001E0DCD">
              <w:rPr>
                <w:rFonts w:ascii="Times New Roman" w:hAnsi="Times New Roman" w:cs="Times New Roman"/>
              </w:rPr>
              <w:t>информации о сроке действия аккредитации образовательных программ</w:t>
            </w:r>
            <w:r w:rsidR="00756FEB">
              <w:rPr>
                <w:rFonts w:ascii="Times New Roman" w:hAnsi="Times New Roman" w:cs="Times New Roman"/>
              </w:rPr>
              <w:t xml:space="preserve"> в соответствии</w:t>
            </w:r>
            <w:r w:rsidR="00316548">
              <w:rPr>
                <w:rFonts w:ascii="Times New Roman" w:hAnsi="Times New Roman" w:cs="Times New Roman"/>
              </w:rPr>
              <w:t xml:space="preserve"> с </w:t>
            </w:r>
            <w:r w:rsidR="00756FEB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756FEB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756FEB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1D1A54" w:rsidRPr="00762038" w:rsidRDefault="004450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</w:t>
            </w:r>
            <w:r w:rsidR="0031432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694" w:type="dxa"/>
          </w:tcPr>
          <w:p w:rsidR="001D1A54" w:rsidRPr="003805C6" w:rsidRDefault="0044504F" w:rsidP="008B38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1D1A54" w:rsidRPr="006E3E98" w:rsidRDefault="001D1A54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1D1A54" w:rsidRPr="006E3E98" w:rsidRDefault="001D1A54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1D1A54" w:rsidRPr="00762038" w:rsidTr="00A54917">
        <w:tc>
          <w:tcPr>
            <w:tcW w:w="1905" w:type="dxa"/>
          </w:tcPr>
          <w:p w:rsidR="001D1A54" w:rsidRDefault="00316548" w:rsidP="00CD66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="0094719D">
              <w:rPr>
                <w:rFonts w:ascii="Times New Roman" w:hAnsi="Times New Roman" w:cs="Times New Roman"/>
              </w:rPr>
              <w:t xml:space="preserve">информации о </w:t>
            </w:r>
            <w:r w:rsidR="00CD66FB">
              <w:rPr>
                <w:rFonts w:ascii="Times New Roman" w:hAnsi="Times New Roman" w:cs="Times New Roman"/>
              </w:rPr>
              <w:t xml:space="preserve">численности обучающихся за </w:t>
            </w:r>
            <w:r w:rsidR="00CD66FB">
              <w:rPr>
                <w:rFonts w:ascii="Times New Roman" w:hAnsi="Times New Roman" w:cs="Times New Roman"/>
              </w:rPr>
              <w:lastRenderedPageBreak/>
              <w:t>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3544" w:type="dxa"/>
          </w:tcPr>
          <w:p w:rsidR="001D1A54" w:rsidRPr="00DF2169" w:rsidRDefault="0031432F" w:rsidP="00DF2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Размещение информации о </w:t>
            </w:r>
            <w:r w:rsidR="001E0DCD">
              <w:rPr>
                <w:rFonts w:ascii="Times New Roman" w:hAnsi="Times New Roman" w:cs="Times New Roman"/>
              </w:rPr>
              <w:t xml:space="preserve">численности обучающихся за счет бюджетных ассигнований федерального бюджета, бюджетов </w:t>
            </w:r>
            <w:r w:rsidR="001E0DCD">
              <w:rPr>
                <w:rFonts w:ascii="Times New Roman" w:hAnsi="Times New Roman" w:cs="Times New Roman"/>
              </w:rPr>
              <w:lastRenderedPageBreak/>
              <w:t>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  <w:r w:rsidR="00756FEB">
              <w:rPr>
                <w:rFonts w:ascii="Times New Roman" w:hAnsi="Times New Roman" w:cs="Times New Roman"/>
              </w:rPr>
              <w:t xml:space="preserve"> в соответствии с </w:t>
            </w:r>
            <w:r w:rsidR="00756FEB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756FEB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756FEB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  <w:proofErr w:type="gramEnd"/>
          </w:p>
        </w:tc>
        <w:tc>
          <w:tcPr>
            <w:tcW w:w="1417" w:type="dxa"/>
          </w:tcPr>
          <w:p w:rsidR="001D1A54" w:rsidRPr="00762038" w:rsidRDefault="004450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 2023 года</w:t>
            </w:r>
          </w:p>
        </w:tc>
        <w:tc>
          <w:tcPr>
            <w:tcW w:w="2694" w:type="dxa"/>
          </w:tcPr>
          <w:p w:rsidR="001D1A54" w:rsidRDefault="0044504F" w:rsidP="008B38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Фомичёва Татьяна Алексеевна, директор </w:t>
            </w:r>
          </w:p>
        </w:tc>
        <w:tc>
          <w:tcPr>
            <w:tcW w:w="2551" w:type="dxa"/>
          </w:tcPr>
          <w:p w:rsidR="001D1A54" w:rsidRPr="006E3E98" w:rsidRDefault="001D1A54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1D1A54" w:rsidRPr="006E3E98" w:rsidRDefault="001D1A54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1D1A54" w:rsidRPr="00762038" w:rsidTr="00A54917">
        <w:tc>
          <w:tcPr>
            <w:tcW w:w="1905" w:type="dxa"/>
          </w:tcPr>
          <w:p w:rsidR="001D1A54" w:rsidRDefault="00316548" w:rsidP="00CD66FB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Отсутствие </w:t>
            </w:r>
            <w:r w:rsidR="0094719D">
              <w:rPr>
                <w:rFonts w:ascii="Times New Roman" w:hAnsi="Times New Roman" w:cs="Times New Roman"/>
              </w:rPr>
              <w:t xml:space="preserve">информации о </w:t>
            </w:r>
            <w:r w:rsidR="00CD66FB">
              <w:rPr>
                <w:rFonts w:ascii="Times New Roman" w:hAnsi="Times New Roman" w:cs="Times New Roman"/>
              </w:rPr>
              <w:t xml:space="preserve">повышении квалификации </w:t>
            </w:r>
            <w:r w:rsidR="009F791E">
              <w:rPr>
                <w:rFonts w:ascii="Times New Roman" w:hAnsi="Times New Roman" w:cs="Times New Roman"/>
              </w:rPr>
              <w:t>(за последние 3 года) и (или) профессиональной переподготовке (при наличии) педагогического работника</w:t>
            </w:r>
            <w:proofErr w:type="gramEnd"/>
          </w:p>
        </w:tc>
        <w:tc>
          <w:tcPr>
            <w:tcW w:w="3544" w:type="dxa"/>
          </w:tcPr>
          <w:p w:rsidR="001D1A54" w:rsidRPr="00762038" w:rsidRDefault="001E0DCD" w:rsidP="001E0D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повышении квалификации (за последние 3 года) и (или) профессиональной переподготовке (при наличии) педагогических работников </w:t>
            </w:r>
            <w:r w:rsidR="0094719D">
              <w:rPr>
                <w:rFonts w:ascii="Times New Roman" w:hAnsi="Times New Roman" w:cs="Times New Roman"/>
              </w:rPr>
              <w:t xml:space="preserve">в соответствии </w:t>
            </w:r>
            <w:r w:rsidR="00756FEB">
              <w:rPr>
                <w:rFonts w:ascii="Times New Roman" w:hAnsi="Times New Roman" w:cs="Times New Roman"/>
              </w:rPr>
              <w:t xml:space="preserve">с </w:t>
            </w:r>
            <w:r w:rsidR="00756FEB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756FEB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756FEB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1D1A54" w:rsidRPr="00762038" w:rsidRDefault="004450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694" w:type="dxa"/>
          </w:tcPr>
          <w:p w:rsidR="001D1A54" w:rsidRDefault="0044504F" w:rsidP="008B38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Фомичёва Татьяна Алексеевна, директор </w:t>
            </w:r>
          </w:p>
        </w:tc>
        <w:tc>
          <w:tcPr>
            <w:tcW w:w="2551" w:type="dxa"/>
          </w:tcPr>
          <w:p w:rsidR="001D1A54" w:rsidRPr="006E3E98" w:rsidRDefault="001D1A54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1D1A54" w:rsidRPr="006E3E98" w:rsidRDefault="001D1A54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1D1A54" w:rsidRPr="00762038" w:rsidTr="00A54917">
        <w:tc>
          <w:tcPr>
            <w:tcW w:w="1905" w:type="dxa"/>
          </w:tcPr>
          <w:p w:rsidR="001D1A54" w:rsidRDefault="0094719D" w:rsidP="009F79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Отсутствие информации о </w:t>
            </w:r>
            <w:r w:rsidR="009F791E">
              <w:rPr>
                <w:rFonts w:ascii="Times New Roman" w:hAnsi="Times New Roman" w:cs="Times New Roman"/>
              </w:rPr>
              <w:t>стаже работы по специальности педагогического работника</w:t>
            </w:r>
          </w:p>
        </w:tc>
        <w:tc>
          <w:tcPr>
            <w:tcW w:w="3544" w:type="dxa"/>
          </w:tcPr>
          <w:p w:rsidR="001D1A54" w:rsidRPr="00DF2169" w:rsidRDefault="00094CAD" w:rsidP="00094C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</w:t>
            </w:r>
            <w:r w:rsidR="001E0DCD">
              <w:rPr>
                <w:rFonts w:ascii="Times New Roman" w:hAnsi="Times New Roman" w:cs="Times New Roman"/>
              </w:rPr>
              <w:t xml:space="preserve">стаже работы по специальности педагогических работников </w:t>
            </w:r>
            <w:r>
              <w:rPr>
                <w:rFonts w:ascii="Times New Roman" w:hAnsi="Times New Roman" w:cs="Times New Roman"/>
              </w:rPr>
              <w:t xml:space="preserve">в соответствии с </w:t>
            </w:r>
            <w:proofErr w:type="spellStart"/>
            <w:proofErr w:type="gramStart"/>
            <w:r w:rsidR="00AA5D5F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="00AA5D5F">
              <w:rPr>
                <w:rFonts w:ascii="Times New Roman" w:hAnsi="Times New Roman" w:cs="Times New Roman"/>
              </w:rPr>
              <w:t xml:space="preserve">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1D1A54" w:rsidRPr="00762038" w:rsidRDefault="004450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694" w:type="dxa"/>
          </w:tcPr>
          <w:p w:rsidR="001D1A54" w:rsidRDefault="0044504F" w:rsidP="008B38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Фомичёва Татьяна Алексеевна, директор </w:t>
            </w:r>
          </w:p>
        </w:tc>
        <w:tc>
          <w:tcPr>
            <w:tcW w:w="2551" w:type="dxa"/>
          </w:tcPr>
          <w:p w:rsidR="001D1A54" w:rsidRPr="006E3E98" w:rsidRDefault="001D1A54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1D1A54" w:rsidRPr="006E3E98" w:rsidRDefault="001D1A54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1D1A54" w:rsidRPr="00762038" w:rsidTr="00A54917">
        <w:tc>
          <w:tcPr>
            <w:tcW w:w="1905" w:type="dxa"/>
          </w:tcPr>
          <w:p w:rsidR="001D1A54" w:rsidRDefault="0094719D" w:rsidP="009F79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информации о</w:t>
            </w:r>
            <w:r w:rsidR="009F791E">
              <w:rPr>
                <w:rFonts w:ascii="Times New Roman" w:hAnsi="Times New Roman" w:cs="Times New Roman"/>
              </w:rPr>
              <w:t xml:space="preserve"> наличии оборудованных учебных кабинетов</w:t>
            </w:r>
          </w:p>
        </w:tc>
        <w:tc>
          <w:tcPr>
            <w:tcW w:w="3544" w:type="dxa"/>
          </w:tcPr>
          <w:p w:rsidR="001D1A54" w:rsidRPr="00DF2169" w:rsidRDefault="002B1EFA" w:rsidP="00DF2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="00F877D2">
              <w:rPr>
                <w:rFonts w:ascii="Times New Roman" w:hAnsi="Times New Roman" w:cs="Times New Roman"/>
              </w:rPr>
              <w:t>информации о наличии оборудованных учебных кабинетов</w:t>
            </w:r>
            <w:r>
              <w:rPr>
                <w:rFonts w:ascii="Times New Roman" w:hAnsi="Times New Roman" w:cs="Times New Roman"/>
              </w:rPr>
              <w:t xml:space="preserve"> в соответствии </w:t>
            </w:r>
            <w:r w:rsidR="00AA5D5F">
              <w:rPr>
                <w:rFonts w:ascii="Times New Roman" w:hAnsi="Times New Roman" w:cs="Times New Roman"/>
              </w:rPr>
              <w:t xml:space="preserve">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1D1A54" w:rsidRPr="00762038" w:rsidRDefault="004450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694" w:type="dxa"/>
          </w:tcPr>
          <w:p w:rsidR="001D1A54" w:rsidRDefault="0044504F" w:rsidP="001D1A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Фомичёва Татьяна Алексеевна, директор </w:t>
            </w:r>
          </w:p>
        </w:tc>
        <w:tc>
          <w:tcPr>
            <w:tcW w:w="2551" w:type="dxa"/>
          </w:tcPr>
          <w:p w:rsidR="001D1A54" w:rsidRPr="006E3E98" w:rsidRDefault="001D1A54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1D1A54" w:rsidRPr="006E3E98" w:rsidRDefault="001D1A54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1D1A54" w:rsidRPr="00762038" w:rsidTr="00A54917">
        <w:tc>
          <w:tcPr>
            <w:tcW w:w="1905" w:type="dxa"/>
          </w:tcPr>
          <w:p w:rsidR="001D1A54" w:rsidRDefault="0094719D" w:rsidP="009F79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информации о </w:t>
            </w:r>
            <w:r w:rsidR="009F791E">
              <w:rPr>
                <w:rFonts w:ascii="Times New Roman" w:hAnsi="Times New Roman" w:cs="Times New Roman"/>
              </w:rPr>
              <w:t>наличии объектов для проведения практических занятий</w:t>
            </w:r>
          </w:p>
        </w:tc>
        <w:tc>
          <w:tcPr>
            <w:tcW w:w="3544" w:type="dxa"/>
          </w:tcPr>
          <w:p w:rsidR="001D1A54" w:rsidRPr="00DF2169" w:rsidRDefault="00F31C50" w:rsidP="00DF2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</w:t>
            </w:r>
            <w:r w:rsidR="00F877D2">
              <w:rPr>
                <w:rFonts w:ascii="Times New Roman" w:hAnsi="Times New Roman" w:cs="Times New Roman"/>
              </w:rPr>
              <w:t xml:space="preserve">наличии объектов для проведения практических занятий </w:t>
            </w:r>
            <w:r w:rsidR="0094719D">
              <w:rPr>
                <w:rFonts w:ascii="Times New Roman" w:hAnsi="Times New Roman" w:cs="Times New Roman"/>
              </w:rPr>
              <w:t xml:space="preserve">в соответствии </w:t>
            </w:r>
            <w:r w:rsidR="00AA5D5F">
              <w:rPr>
                <w:rFonts w:ascii="Times New Roman" w:hAnsi="Times New Roman" w:cs="Times New Roman"/>
              </w:rPr>
              <w:t xml:space="preserve">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1D1A54" w:rsidRPr="00762038" w:rsidRDefault="004450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694" w:type="dxa"/>
          </w:tcPr>
          <w:p w:rsidR="001D1A54" w:rsidRDefault="0044504F" w:rsidP="001D1A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Фомичёва Татьяна Алексеевна, директор </w:t>
            </w:r>
          </w:p>
        </w:tc>
        <w:tc>
          <w:tcPr>
            <w:tcW w:w="2551" w:type="dxa"/>
          </w:tcPr>
          <w:p w:rsidR="001D1A54" w:rsidRPr="006E3E98" w:rsidRDefault="001D1A54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1D1A54" w:rsidRPr="006E3E98" w:rsidRDefault="001D1A54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1D1A54" w:rsidRPr="00762038" w:rsidTr="00A54917">
        <w:tc>
          <w:tcPr>
            <w:tcW w:w="1905" w:type="dxa"/>
          </w:tcPr>
          <w:p w:rsidR="001D1A54" w:rsidRDefault="0094719D" w:rsidP="009F79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информации о</w:t>
            </w:r>
            <w:r w:rsidR="009F791E">
              <w:rPr>
                <w:rFonts w:ascii="Times New Roman" w:hAnsi="Times New Roman" w:cs="Times New Roman"/>
              </w:rPr>
              <w:t xml:space="preserve"> наличии библиотек</w:t>
            </w:r>
          </w:p>
        </w:tc>
        <w:tc>
          <w:tcPr>
            <w:tcW w:w="3544" w:type="dxa"/>
          </w:tcPr>
          <w:p w:rsidR="001D1A54" w:rsidRPr="00DF2169" w:rsidRDefault="00056F19" w:rsidP="00000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наличии библиотеки </w:t>
            </w:r>
            <w:r>
              <w:rPr>
                <w:rFonts w:ascii="Times New Roman" w:hAnsi="Times New Roman" w:cs="Times New Roman"/>
              </w:rPr>
              <w:t xml:space="preserve">в соответствии </w:t>
            </w:r>
            <w:r w:rsidR="00AA5D5F">
              <w:rPr>
                <w:rFonts w:ascii="Times New Roman" w:hAnsi="Times New Roman" w:cs="Times New Roman"/>
              </w:rPr>
              <w:t xml:space="preserve">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1D1A54" w:rsidRPr="00762038" w:rsidRDefault="004450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694" w:type="dxa"/>
          </w:tcPr>
          <w:p w:rsidR="001D1A54" w:rsidRDefault="0044504F" w:rsidP="001D1A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Фомичёва Татьяна Алексеевна, директор </w:t>
            </w:r>
          </w:p>
        </w:tc>
        <w:tc>
          <w:tcPr>
            <w:tcW w:w="2551" w:type="dxa"/>
          </w:tcPr>
          <w:p w:rsidR="001D1A54" w:rsidRPr="006E3E98" w:rsidRDefault="001D1A54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1D1A54" w:rsidRPr="006E3E98" w:rsidRDefault="001D1A54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 w:rsidP="009F79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информации о наличии объектов спорта</w:t>
            </w:r>
          </w:p>
        </w:tc>
        <w:tc>
          <w:tcPr>
            <w:tcW w:w="3544" w:type="dxa"/>
          </w:tcPr>
          <w:p w:rsidR="00056F19" w:rsidRDefault="00F877D2" w:rsidP="000007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наличии объектов спорта в соответствии </w:t>
            </w:r>
            <w:r w:rsidR="00AA5D5F">
              <w:rPr>
                <w:rFonts w:ascii="Times New Roman" w:hAnsi="Times New Roman" w:cs="Times New Roman"/>
              </w:rPr>
              <w:t xml:space="preserve">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694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информации о наличии средств обучения и воспитания</w:t>
            </w:r>
          </w:p>
        </w:tc>
        <w:tc>
          <w:tcPr>
            <w:tcW w:w="3544" w:type="dxa"/>
          </w:tcPr>
          <w:p w:rsidR="00056F19" w:rsidRDefault="00F877D2" w:rsidP="00FB5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наличии средств обучения и воспитания в соответствии </w:t>
            </w:r>
            <w:r w:rsidR="00AA5D5F">
              <w:rPr>
                <w:rFonts w:ascii="Times New Roman" w:hAnsi="Times New Roman" w:cs="Times New Roman"/>
              </w:rPr>
              <w:t xml:space="preserve">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</w:t>
            </w:r>
            <w:r w:rsidR="00AA5D5F">
              <w:rPr>
                <w:rFonts w:ascii="Times New Roman" w:hAnsi="Times New Roman" w:cs="Times New Roman"/>
                <w:szCs w:val="22"/>
              </w:rPr>
              <w:lastRenderedPageBreak/>
              <w:t>14.08.2020 № 831</w:t>
            </w:r>
          </w:p>
        </w:tc>
        <w:tc>
          <w:tcPr>
            <w:tcW w:w="1417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 2023 года</w:t>
            </w:r>
          </w:p>
        </w:tc>
        <w:tc>
          <w:tcPr>
            <w:tcW w:w="2694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F877D2" w:rsidP="00F877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Отсутствие и</w:t>
            </w:r>
            <w:r w:rsidR="00056F19">
              <w:rPr>
                <w:rFonts w:ascii="Times New Roman" w:hAnsi="Times New Roman" w:cs="Times New Roman"/>
              </w:rPr>
              <w:t>нформаци</w:t>
            </w:r>
            <w:r>
              <w:rPr>
                <w:rFonts w:ascii="Times New Roman" w:hAnsi="Times New Roman" w:cs="Times New Roman"/>
              </w:rPr>
              <w:t>и</w:t>
            </w:r>
            <w:r w:rsidR="00056F19">
              <w:rPr>
                <w:rFonts w:ascii="Times New Roman" w:hAnsi="Times New Roman" w:cs="Times New Roman"/>
              </w:rPr>
              <w:t xml:space="preserve">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544" w:type="dxa"/>
          </w:tcPr>
          <w:p w:rsidR="00056F19" w:rsidRDefault="00F877D2" w:rsidP="00F87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Размещение информации об условиях питания обучающихся, в том числе инвалидов и лиц с ограниченными возможностями здоровья</w:t>
            </w:r>
            <w:r w:rsidR="00CD2580">
              <w:rPr>
                <w:rFonts w:ascii="Times New Roman" w:hAnsi="Times New Roman" w:cs="Times New Roman"/>
              </w:rPr>
              <w:t xml:space="preserve"> в соответствии </w:t>
            </w:r>
            <w:r w:rsidR="00AA5D5F">
              <w:rPr>
                <w:rFonts w:ascii="Times New Roman" w:hAnsi="Times New Roman" w:cs="Times New Roman"/>
              </w:rPr>
              <w:t xml:space="preserve">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694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информации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3544" w:type="dxa"/>
          </w:tcPr>
          <w:p w:rsidR="00056F19" w:rsidRDefault="00CD2580" w:rsidP="00CD2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об условиях охраны здоровья обучающихся, в том числе инвалидов и лиц с ограниченными возможностями здоровья в соответствии </w:t>
            </w:r>
            <w:r w:rsidR="00AA5D5F">
              <w:rPr>
                <w:rFonts w:ascii="Times New Roman" w:hAnsi="Times New Roman" w:cs="Times New Roman"/>
              </w:rPr>
              <w:t xml:space="preserve">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694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информации о доступе к информационным системам и информационно-телекоммуникационным сетям, в том числе приспособленным для использования инвалидами</w:t>
            </w:r>
          </w:p>
        </w:tc>
        <w:tc>
          <w:tcPr>
            <w:tcW w:w="3544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Размещение  информации</w:t>
            </w:r>
            <w:r w:rsidRPr="00F74CEB">
              <w:rPr>
                <w:rFonts w:ascii="Times New Roman" w:hAnsi="Times New Roman" w:cs="Times New Roman"/>
                <w:szCs w:val="22"/>
              </w:rPr>
              <w:t xml:space="preserve">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соответствии </w:t>
            </w:r>
            <w:r w:rsidR="00AA5D5F">
              <w:rPr>
                <w:rFonts w:ascii="Times New Roman" w:hAnsi="Times New Roman" w:cs="Times New Roman"/>
              </w:rPr>
              <w:t xml:space="preserve">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694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 w:rsidP="000A2E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информации об электронных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3544" w:type="dxa"/>
          </w:tcPr>
          <w:p w:rsidR="00056F19" w:rsidRPr="00762038" w:rsidRDefault="00056F19" w:rsidP="00000730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lastRenderedPageBreak/>
              <w:t xml:space="preserve">Размещение информации </w:t>
            </w:r>
            <w:r w:rsidRPr="0004020D">
              <w:rPr>
                <w:rFonts w:ascii="Times New Roman" w:hAnsi="Times New Roman" w:cs="Times New Roman"/>
                <w:color w:val="000000"/>
              </w:rPr>
              <w:t xml:space="preserve">об электронных образовательных ресурсах, к которым обеспечивается доступ </w:t>
            </w:r>
            <w:r w:rsidRPr="0004020D">
              <w:rPr>
                <w:rFonts w:ascii="Times New Roman" w:hAnsi="Times New Roman" w:cs="Times New Roman"/>
                <w:color w:val="000000"/>
              </w:rPr>
              <w:lastRenderedPageBreak/>
              <w:t>обучающихся, в том числе приспособленные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соответствии </w:t>
            </w:r>
            <w:r w:rsidR="00AA5D5F">
              <w:rPr>
                <w:rFonts w:ascii="Times New Roman" w:hAnsi="Times New Roman" w:cs="Times New Roman"/>
              </w:rPr>
              <w:t xml:space="preserve">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056F19" w:rsidRPr="00762038" w:rsidRDefault="00056F1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 2023 года</w:t>
            </w:r>
          </w:p>
        </w:tc>
        <w:tc>
          <w:tcPr>
            <w:tcW w:w="2694" w:type="dxa"/>
          </w:tcPr>
          <w:p w:rsidR="00056F19" w:rsidRDefault="00056F19" w:rsidP="001D1A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Фомичёва Татьяна Алексеевна, директор </w:t>
            </w:r>
          </w:p>
        </w:tc>
        <w:tc>
          <w:tcPr>
            <w:tcW w:w="2551" w:type="dxa"/>
          </w:tcPr>
          <w:p w:rsidR="00056F19" w:rsidRPr="006E3E98" w:rsidRDefault="00056F19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Отсутствие информации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3544" w:type="dxa"/>
          </w:tcPr>
          <w:p w:rsidR="00056F19" w:rsidRDefault="00CD2580" w:rsidP="00FB5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об обеспечении доступа в здания образовательной организации инвалидов и лиц с ограниченными возможностями здоровья в соответствии </w:t>
            </w:r>
            <w:r w:rsidR="00AA5D5F">
              <w:rPr>
                <w:rFonts w:ascii="Times New Roman" w:hAnsi="Times New Roman" w:cs="Times New Roman"/>
              </w:rPr>
              <w:t xml:space="preserve">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694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информации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3544" w:type="dxa"/>
          </w:tcPr>
          <w:p w:rsidR="00056F19" w:rsidRDefault="00235126" w:rsidP="00FB5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</w:t>
            </w:r>
            <w:r w:rsidR="00CD2580">
              <w:rPr>
                <w:rFonts w:ascii="Times New Roman" w:hAnsi="Times New Roman" w:cs="Times New Roman"/>
              </w:rPr>
              <w:t xml:space="preserve">в соответствии </w:t>
            </w:r>
            <w:r w:rsidR="00AA5D5F">
              <w:rPr>
                <w:rFonts w:ascii="Times New Roman" w:hAnsi="Times New Roman" w:cs="Times New Roman"/>
              </w:rPr>
              <w:t xml:space="preserve">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694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Отсутствие информации о заключенных и планируемых к заключению договорах с иностранными и (или) международным организациями по вопросам образования</w:t>
            </w:r>
            <w:proofErr w:type="gramEnd"/>
          </w:p>
        </w:tc>
        <w:tc>
          <w:tcPr>
            <w:tcW w:w="3544" w:type="dxa"/>
          </w:tcPr>
          <w:p w:rsidR="00056F19" w:rsidRDefault="00235126" w:rsidP="00FB5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заключенных и планируемых к заключению договорах с иностранными и (или) международным организациями по вопросам образования </w:t>
            </w:r>
            <w:r w:rsidR="00CD2580">
              <w:rPr>
                <w:rFonts w:ascii="Times New Roman" w:hAnsi="Times New Roman" w:cs="Times New Roman"/>
              </w:rPr>
              <w:t xml:space="preserve">в соответствии с </w:t>
            </w:r>
            <w:proofErr w:type="spellStart"/>
            <w:proofErr w:type="gramStart"/>
            <w:r w:rsidR="00AA5D5F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="00AA5D5F">
              <w:rPr>
                <w:rFonts w:ascii="Times New Roman" w:hAnsi="Times New Roman" w:cs="Times New Roman"/>
              </w:rPr>
              <w:t xml:space="preserve">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694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информации о международной аккредитации образовательных программ (при наличии)</w:t>
            </w:r>
          </w:p>
        </w:tc>
        <w:tc>
          <w:tcPr>
            <w:tcW w:w="3544" w:type="dxa"/>
          </w:tcPr>
          <w:p w:rsidR="00056F19" w:rsidRDefault="00235126" w:rsidP="00FB5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международной аккредитации образовательных программ (при наличии) </w:t>
            </w:r>
            <w:r w:rsidR="00CD2580">
              <w:rPr>
                <w:rFonts w:ascii="Times New Roman" w:hAnsi="Times New Roman" w:cs="Times New Roman"/>
              </w:rPr>
              <w:t xml:space="preserve">в соответствии </w:t>
            </w:r>
            <w:r w:rsidR="00AA5D5F">
              <w:rPr>
                <w:rFonts w:ascii="Times New Roman" w:hAnsi="Times New Roman" w:cs="Times New Roman"/>
              </w:rPr>
              <w:t xml:space="preserve">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694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информации о количестве вакантных мест для приема (перевода) по каждой образовательной программе, специальности, направлению подготовки</w:t>
            </w:r>
          </w:p>
        </w:tc>
        <w:tc>
          <w:tcPr>
            <w:tcW w:w="3544" w:type="dxa"/>
          </w:tcPr>
          <w:p w:rsidR="00056F19" w:rsidRDefault="00235126" w:rsidP="002351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количестве вакантных мест для приема (перевода) по каждой образовательной программе </w:t>
            </w:r>
            <w:r w:rsidR="00CD2580">
              <w:rPr>
                <w:rFonts w:ascii="Times New Roman" w:hAnsi="Times New Roman" w:cs="Times New Roman"/>
              </w:rPr>
              <w:t xml:space="preserve">в соответствии </w:t>
            </w:r>
            <w:r w:rsidR="00AA5D5F">
              <w:rPr>
                <w:rFonts w:ascii="Times New Roman" w:hAnsi="Times New Roman" w:cs="Times New Roman"/>
              </w:rPr>
              <w:t xml:space="preserve">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694" w:type="dxa"/>
          </w:tcPr>
          <w:p w:rsidR="00056F19" w:rsidRDefault="00056F19" w:rsidP="00FB53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 w:rsidP="008913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информации о наличии и условиях предоставления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стипендий, мер социальной поддержки</w:t>
            </w:r>
          </w:p>
        </w:tc>
        <w:tc>
          <w:tcPr>
            <w:tcW w:w="3544" w:type="dxa"/>
          </w:tcPr>
          <w:p w:rsidR="00056F19" w:rsidRDefault="00235126" w:rsidP="00000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Размещение информации о наличии и условиях предоставления обучающимся стипендий, мер социальной поддержки </w:t>
            </w:r>
            <w:r w:rsidR="00CD2580">
              <w:rPr>
                <w:rFonts w:ascii="Times New Roman" w:hAnsi="Times New Roman" w:cs="Times New Roman"/>
              </w:rPr>
              <w:t xml:space="preserve">в соответствии </w:t>
            </w:r>
            <w:r w:rsidR="00AA5D5F">
              <w:rPr>
                <w:rFonts w:ascii="Times New Roman" w:hAnsi="Times New Roman" w:cs="Times New Roman"/>
              </w:rPr>
              <w:t xml:space="preserve">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</w:t>
            </w:r>
            <w:r w:rsidR="00AA5D5F">
              <w:rPr>
                <w:rFonts w:ascii="Times New Roman" w:hAnsi="Times New Roman" w:cs="Times New Roman"/>
                <w:szCs w:val="22"/>
              </w:rPr>
              <w:lastRenderedPageBreak/>
              <w:t xml:space="preserve">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056F19" w:rsidRDefault="00056F19" w:rsidP="004450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 2023 года</w:t>
            </w:r>
          </w:p>
        </w:tc>
        <w:tc>
          <w:tcPr>
            <w:tcW w:w="2694" w:type="dxa"/>
          </w:tcPr>
          <w:p w:rsidR="00056F19" w:rsidRDefault="00056F19" w:rsidP="001D1A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 w:rsidP="008913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Отсутствие информации о формах, периодичности и порядке текущего контроля успеваемости и промежуточной аттестации обучающихся</w:t>
            </w:r>
          </w:p>
        </w:tc>
        <w:tc>
          <w:tcPr>
            <w:tcW w:w="3544" w:type="dxa"/>
          </w:tcPr>
          <w:p w:rsidR="00056F19" w:rsidRDefault="00235126" w:rsidP="00000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формах, периодичности и порядке текущего контроля успеваемости и промежуточной </w:t>
            </w:r>
            <w:proofErr w:type="gramStart"/>
            <w:r>
              <w:rPr>
                <w:rFonts w:ascii="Times New Roman" w:hAnsi="Times New Roman" w:cs="Times New Roman"/>
              </w:rPr>
              <w:t>аттестации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</w:t>
            </w:r>
            <w:r w:rsidR="00CD2580">
              <w:rPr>
                <w:rFonts w:ascii="Times New Roman" w:hAnsi="Times New Roman" w:cs="Times New Roman"/>
              </w:rPr>
              <w:t xml:space="preserve">в соответствии </w:t>
            </w:r>
            <w:r w:rsidR="00AA5D5F">
              <w:rPr>
                <w:rFonts w:ascii="Times New Roman" w:hAnsi="Times New Roman" w:cs="Times New Roman"/>
              </w:rPr>
              <w:t xml:space="preserve">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056F19" w:rsidRDefault="00056F19" w:rsidP="004450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694" w:type="dxa"/>
          </w:tcPr>
          <w:p w:rsidR="00056F19" w:rsidRDefault="00056F19" w:rsidP="001D1A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 w:rsidP="008913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информации о порядке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3544" w:type="dxa"/>
          </w:tcPr>
          <w:p w:rsidR="00056F19" w:rsidRDefault="00235126" w:rsidP="00000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о порядке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</w:t>
            </w:r>
            <w:proofErr w:type="spellStart"/>
            <w:r>
              <w:rPr>
                <w:rFonts w:ascii="Times New Roman" w:hAnsi="Times New Roman" w:cs="Times New Roman"/>
              </w:rPr>
              <w:t>обучающихся</w:t>
            </w:r>
            <w:r w:rsidR="00CD2580">
              <w:rPr>
                <w:rFonts w:ascii="Times New Roman" w:hAnsi="Times New Roman" w:cs="Times New Roman"/>
              </w:rPr>
              <w:t>в</w:t>
            </w:r>
            <w:proofErr w:type="spellEnd"/>
            <w:r w:rsidR="00CD2580">
              <w:rPr>
                <w:rFonts w:ascii="Times New Roman" w:hAnsi="Times New Roman" w:cs="Times New Roman"/>
              </w:rPr>
              <w:t xml:space="preserve"> соответствии </w:t>
            </w:r>
            <w:r w:rsidR="00AA5D5F">
              <w:rPr>
                <w:rFonts w:ascii="Times New Roman" w:hAnsi="Times New Roman" w:cs="Times New Roman"/>
              </w:rPr>
              <w:t xml:space="preserve">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056F19" w:rsidRDefault="00056F19" w:rsidP="004450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года</w:t>
            </w:r>
          </w:p>
        </w:tc>
        <w:tc>
          <w:tcPr>
            <w:tcW w:w="2694" w:type="dxa"/>
          </w:tcPr>
          <w:p w:rsidR="00056F19" w:rsidRDefault="00056F19" w:rsidP="001D1A5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 w:rsidP="008913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информации  о технической возможности выражения получателем услуг </w:t>
            </w:r>
            <w:r>
              <w:rPr>
                <w:rFonts w:ascii="Times New Roman" w:hAnsi="Times New Roman" w:cs="Times New Roman"/>
              </w:rPr>
              <w:lastRenderedPageBreak/>
              <w:t>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3544" w:type="dxa"/>
          </w:tcPr>
          <w:p w:rsidR="00056F19" w:rsidRDefault="00056F19" w:rsidP="000007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</w:t>
            </w:r>
            <w:r>
              <w:rPr>
                <w:rFonts w:ascii="Times New Roman" w:hAnsi="Times New Roman" w:cs="Times New Roman"/>
              </w:rPr>
              <w:t xml:space="preserve"> о технической возможности выражения получателем услуг мнения о качестве оказания услуг образовательной организацией</w:t>
            </w:r>
          </w:p>
          <w:p w:rsidR="00056F19" w:rsidRPr="0062307B" w:rsidRDefault="00056F19" w:rsidP="000007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( наличие анкеты для опроса </w:t>
            </w:r>
            <w:r>
              <w:rPr>
                <w:rFonts w:ascii="Times New Roman" w:hAnsi="Times New Roman" w:cs="Times New Roman"/>
              </w:rPr>
              <w:lastRenderedPageBreak/>
              <w:t>граждан или гиперссылки на нее)</w:t>
            </w:r>
            <w:r w:rsidR="00AA5D5F">
              <w:rPr>
                <w:rFonts w:ascii="Times New Roman" w:hAnsi="Times New Roman" w:cs="Times New Roman"/>
              </w:rPr>
              <w:t xml:space="preserve"> в соответствии с </w:t>
            </w:r>
            <w:r w:rsidR="00AA5D5F">
              <w:rPr>
                <w:rFonts w:ascii="Times New Roman" w:hAnsi="Times New Roman" w:cs="Times New Roman"/>
                <w:szCs w:val="22"/>
              </w:rPr>
              <w:t xml:space="preserve">постановлением Правительства РФ от 20.10.2021  № 1802 и приказом </w:t>
            </w:r>
            <w:proofErr w:type="spellStart"/>
            <w:r w:rsidR="00AA5D5F">
              <w:rPr>
                <w:rFonts w:ascii="Times New Roman" w:hAnsi="Times New Roman" w:cs="Times New Roman"/>
                <w:szCs w:val="22"/>
              </w:rPr>
              <w:t>Рособрнадзора</w:t>
            </w:r>
            <w:proofErr w:type="spellEnd"/>
            <w:r w:rsidR="00AA5D5F">
              <w:rPr>
                <w:rFonts w:ascii="Times New Roman" w:hAnsi="Times New Roman" w:cs="Times New Roman"/>
                <w:szCs w:val="22"/>
              </w:rPr>
              <w:t xml:space="preserve"> от 14.08.2020 № 831</w:t>
            </w:r>
          </w:p>
        </w:tc>
        <w:tc>
          <w:tcPr>
            <w:tcW w:w="1417" w:type="dxa"/>
          </w:tcPr>
          <w:p w:rsidR="00056F19" w:rsidRPr="00762038" w:rsidRDefault="00056F19" w:rsidP="0044504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 2023 года</w:t>
            </w:r>
          </w:p>
        </w:tc>
        <w:tc>
          <w:tcPr>
            <w:tcW w:w="2694" w:type="dxa"/>
          </w:tcPr>
          <w:p w:rsidR="00056F19" w:rsidRDefault="00056F19" w:rsidP="00C4612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056F19" w:rsidRPr="006E3E98" w:rsidRDefault="00056F19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194E93">
        <w:tc>
          <w:tcPr>
            <w:tcW w:w="14601" w:type="dxa"/>
            <w:gridSpan w:val="6"/>
          </w:tcPr>
          <w:p w:rsidR="00056F19" w:rsidRPr="00762038" w:rsidRDefault="00056F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62038">
              <w:rPr>
                <w:rFonts w:ascii="Times New Roman" w:hAnsi="Times New Roman" w:cs="Times New Roman"/>
              </w:rPr>
              <w:lastRenderedPageBreak/>
              <w:t>III. Доступность услуг для инвалидов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 w:rsidP="006E352A">
            <w:pPr>
              <w:pStyle w:val="ConsPlusNormal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Отсутствие оборудованных входных групп пандусами (подъемными платформами)</w:t>
            </w:r>
          </w:p>
        </w:tc>
        <w:tc>
          <w:tcPr>
            <w:tcW w:w="3544" w:type="dxa"/>
          </w:tcPr>
          <w:p w:rsidR="00056F19" w:rsidRDefault="00056F19" w:rsidP="006E352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lang w:eastAsia="en-US"/>
              </w:rPr>
              <w:t>входной группы пандусом</w:t>
            </w:r>
          </w:p>
        </w:tc>
        <w:tc>
          <w:tcPr>
            <w:tcW w:w="1417" w:type="dxa"/>
          </w:tcPr>
          <w:p w:rsidR="00056F19" w:rsidRDefault="0004729D" w:rsidP="006E352A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 2023 года</w:t>
            </w:r>
          </w:p>
        </w:tc>
        <w:tc>
          <w:tcPr>
            <w:tcW w:w="2694" w:type="dxa"/>
          </w:tcPr>
          <w:p w:rsidR="00056F19" w:rsidRDefault="00056F19" w:rsidP="00D57B8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056F19" w:rsidRPr="006E3E98" w:rsidRDefault="00056F19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>
            <w:pPr>
              <w:pStyle w:val="ConsPlusNormal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Отсутствие сменных кресел- колясок</w:t>
            </w:r>
          </w:p>
        </w:tc>
        <w:tc>
          <w:tcPr>
            <w:tcW w:w="3544" w:type="dxa"/>
          </w:tcPr>
          <w:p w:rsidR="00056F19" w:rsidRDefault="00056F19" w:rsidP="00D57B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</w:rPr>
              <w:t>сменных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6F19" w:rsidRDefault="00056F19" w:rsidP="00D57B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кресел-колясок.</w:t>
            </w:r>
          </w:p>
          <w:p w:rsidR="00056F19" w:rsidRDefault="00056F19" w:rsidP="00D57B8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056F19" w:rsidRDefault="00056F19" w:rsidP="001521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2028 года</w:t>
            </w:r>
          </w:p>
          <w:p w:rsidR="00056F19" w:rsidRDefault="00056F19" w:rsidP="00D57B8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56F19" w:rsidRDefault="00056F19" w:rsidP="00D57B8F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56F19" w:rsidRDefault="00056F1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:rsidR="00056F19" w:rsidRDefault="00056F19" w:rsidP="00194E93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056F19" w:rsidRPr="006E3E98" w:rsidRDefault="00056F19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>
            <w:pPr>
              <w:pStyle w:val="ConsPlusNormal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2938F9">
              <w:rPr>
                <w:rFonts w:ascii="Times New Roman" w:hAnsi="Times New Roman" w:cs="Times New Roman"/>
                <w:szCs w:val="22"/>
                <w:lang w:eastAsia="en-US"/>
              </w:rPr>
              <w:t>Отсутствие специально оборудованного санитарно-гигиенического помещения в ОО</w:t>
            </w:r>
          </w:p>
        </w:tc>
        <w:tc>
          <w:tcPr>
            <w:tcW w:w="3544" w:type="dxa"/>
          </w:tcPr>
          <w:p w:rsidR="00056F19" w:rsidRPr="002938F9" w:rsidRDefault="00056F19" w:rsidP="00FB53F3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938F9">
              <w:rPr>
                <w:rFonts w:ascii="Times New Roman" w:hAnsi="Times New Roman" w:cs="Times New Roman"/>
                <w:szCs w:val="22"/>
                <w:lang w:eastAsia="en-US"/>
              </w:rPr>
              <w:t>Оборудование специально оборудованного санитар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но-гигиенического помещения </w:t>
            </w:r>
          </w:p>
          <w:p w:rsidR="00056F19" w:rsidRPr="002938F9" w:rsidRDefault="00056F19" w:rsidP="00FB53F3">
            <w:r>
              <w:rPr>
                <w:rFonts w:ascii="Times New Roman" w:hAnsi="Times New Roman" w:cs="Times New Roman"/>
              </w:rPr>
              <w:t>(</w:t>
            </w:r>
            <w:r w:rsidRPr="002938F9">
              <w:rPr>
                <w:rFonts w:ascii="Times New Roman" w:hAnsi="Times New Roman" w:cs="Times New Roman"/>
              </w:rPr>
              <w:t>Вступление в федеральную программу «Доступная среда»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056F19" w:rsidRDefault="00056F19" w:rsidP="00C745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2694" w:type="dxa"/>
          </w:tcPr>
          <w:p w:rsidR="00056F19" w:rsidRDefault="00056F19" w:rsidP="00194E9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Pr="002938F9" w:rsidRDefault="00056F19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2938F9">
              <w:rPr>
                <w:rFonts w:ascii="Times New Roman" w:hAnsi="Times New Roman" w:cs="Times New Roman"/>
                <w:szCs w:val="22"/>
                <w:lang w:eastAsia="en-US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3544" w:type="dxa"/>
          </w:tcPr>
          <w:p w:rsidR="00056F19" w:rsidRPr="002938F9" w:rsidRDefault="00056F19" w:rsidP="00FB53F3">
            <w:pPr>
              <w:pStyle w:val="ConsPlusNormal"/>
              <w:spacing w:line="252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Дублирование</w:t>
            </w:r>
            <w:r w:rsidRPr="002938F9">
              <w:rPr>
                <w:rFonts w:ascii="Times New Roman" w:hAnsi="Times New Roman" w:cs="Times New Roman"/>
                <w:szCs w:val="22"/>
                <w:lang w:eastAsia="en-US"/>
              </w:rPr>
              <w:t xml:space="preserve"> для инвалидов по слуху и зрению звуковой и зрительной информации</w:t>
            </w:r>
          </w:p>
        </w:tc>
        <w:tc>
          <w:tcPr>
            <w:tcW w:w="1417" w:type="dxa"/>
          </w:tcPr>
          <w:p w:rsidR="00056F19" w:rsidRDefault="00056F19" w:rsidP="00455A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2023 года</w:t>
            </w:r>
          </w:p>
        </w:tc>
        <w:tc>
          <w:tcPr>
            <w:tcW w:w="2694" w:type="dxa"/>
          </w:tcPr>
          <w:p w:rsidR="00056F19" w:rsidRDefault="00056F19" w:rsidP="00194E9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FB53F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>
            <w:pPr>
              <w:pStyle w:val="ConsPlusNormal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Отсутствие возможности предоставления инвалидами по слуху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зрению) услуг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544" w:type="dxa"/>
          </w:tcPr>
          <w:p w:rsidR="00056F19" w:rsidRDefault="00056F19" w:rsidP="001521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срочного трудового договора с 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56F19" w:rsidRDefault="00056F19" w:rsidP="001003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предоставления образовательных услуг  инвалидам по слуху и зрению.</w:t>
            </w:r>
          </w:p>
          <w:p w:rsidR="00056F19" w:rsidRDefault="00056F19" w:rsidP="001003F6">
            <w:pPr>
              <w:pStyle w:val="ConsPlusNormal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056F19" w:rsidRDefault="00056F19" w:rsidP="001003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наличии обучающегося (</w:t>
            </w:r>
            <w:proofErr w:type="spellStart"/>
            <w:r>
              <w:rPr>
                <w:rFonts w:ascii="Times New Roman" w:hAnsi="Times New Roman" w:cs="Times New Roman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</w:rPr>
              <w:t>), инвалида (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по слуху и зрению.</w:t>
            </w:r>
          </w:p>
          <w:p w:rsidR="00056F19" w:rsidRDefault="00056F1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:rsidR="00056F19" w:rsidRPr="005254A9" w:rsidRDefault="00056F19" w:rsidP="00F818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  <w:r w:rsidRPr="005254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056F19" w:rsidRPr="006E3E98" w:rsidRDefault="00056F19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  <w:tr w:rsidR="00056F19" w:rsidRPr="00762038" w:rsidTr="00A54917">
        <w:tc>
          <w:tcPr>
            <w:tcW w:w="1905" w:type="dxa"/>
          </w:tcPr>
          <w:p w:rsidR="00056F19" w:rsidRDefault="00056F19">
            <w:pPr>
              <w:pStyle w:val="ConsPlusNormal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Отсутствие альтернативной версии официального сайта образовательной организации в сети «Интернет» для инвалидов по зрению</w:t>
            </w:r>
          </w:p>
        </w:tc>
        <w:tc>
          <w:tcPr>
            <w:tcW w:w="3544" w:type="dxa"/>
          </w:tcPr>
          <w:p w:rsidR="00056F19" w:rsidRDefault="00056F19" w:rsidP="00C7455B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Создание альтернативной версии официального сайта образовательной организации в сети «Интернет» для инвалидов по зрению</w:t>
            </w:r>
          </w:p>
        </w:tc>
        <w:tc>
          <w:tcPr>
            <w:tcW w:w="1417" w:type="dxa"/>
          </w:tcPr>
          <w:p w:rsidR="00056F19" w:rsidRDefault="0004729D" w:rsidP="001003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056F19">
              <w:rPr>
                <w:rFonts w:ascii="Times New Roman" w:hAnsi="Times New Roman" w:cs="Times New Roman"/>
              </w:rPr>
              <w:t xml:space="preserve"> 2023 года</w:t>
            </w:r>
          </w:p>
          <w:p w:rsidR="00056F19" w:rsidRDefault="00056F1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:rsidR="00056F19" w:rsidRPr="005254A9" w:rsidRDefault="00056F19" w:rsidP="00F818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Фомичёва Татьяна Алексеевна, директор</w:t>
            </w:r>
          </w:p>
        </w:tc>
        <w:tc>
          <w:tcPr>
            <w:tcW w:w="2551" w:type="dxa"/>
          </w:tcPr>
          <w:p w:rsidR="00056F19" w:rsidRPr="006E3E98" w:rsidRDefault="00056F19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  <w:tc>
          <w:tcPr>
            <w:tcW w:w="2490" w:type="dxa"/>
          </w:tcPr>
          <w:p w:rsidR="00056F19" w:rsidRPr="006E3E98" w:rsidRDefault="00056F19" w:rsidP="006A084F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x</w:t>
            </w:r>
          </w:p>
        </w:tc>
      </w:tr>
    </w:tbl>
    <w:p w:rsidR="00513768" w:rsidRPr="00762038" w:rsidRDefault="00513768" w:rsidP="00AA745A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sectPr w:rsidR="00513768" w:rsidRPr="00762038" w:rsidSect="00FB3E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927E5"/>
    <w:multiLevelType w:val="hybridMultilevel"/>
    <w:tmpl w:val="77022A76"/>
    <w:lvl w:ilvl="0" w:tplc="33D86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1F6E98"/>
    <w:multiLevelType w:val="hybridMultilevel"/>
    <w:tmpl w:val="3970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61B48"/>
    <w:multiLevelType w:val="hybridMultilevel"/>
    <w:tmpl w:val="B316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3F41"/>
    <w:rsid w:val="00000730"/>
    <w:rsid w:val="0004307B"/>
    <w:rsid w:val="0004729D"/>
    <w:rsid w:val="00056F19"/>
    <w:rsid w:val="000770E2"/>
    <w:rsid w:val="000871B7"/>
    <w:rsid w:val="00094CAD"/>
    <w:rsid w:val="000A2EC3"/>
    <w:rsid w:val="000B5A6F"/>
    <w:rsid w:val="000B7F5A"/>
    <w:rsid w:val="000E162C"/>
    <w:rsid w:val="000F7717"/>
    <w:rsid w:val="001003F6"/>
    <w:rsid w:val="0010258C"/>
    <w:rsid w:val="00103198"/>
    <w:rsid w:val="00150AA7"/>
    <w:rsid w:val="0015211A"/>
    <w:rsid w:val="00194E93"/>
    <w:rsid w:val="001C01BB"/>
    <w:rsid w:val="001D1A54"/>
    <w:rsid w:val="001E0DCD"/>
    <w:rsid w:val="00204AA8"/>
    <w:rsid w:val="00213AD0"/>
    <w:rsid w:val="002249F7"/>
    <w:rsid w:val="00232C41"/>
    <w:rsid w:val="00233F41"/>
    <w:rsid w:val="00235126"/>
    <w:rsid w:val="002579FC"/>
    <w:rsid w:val="002702BE"/>
    <w:rsid w:val="002A7448"/>
    <w:rsid w:val="002B1EFA"/>
    <w:rsid w:val="002C5207"/>
    <w:rsid w:val="002D6F06"/>
    <w:rsid w:val="0031432F"/>
    <w:rsid w:val="00316548"/>
    <w:rsid w:val="003805C6"/>
    <w:rsid w:val="00382751"/>
    <w:rsid w:val="003A32B6"/>
    <w:rsid w:val="003A3BD3"/>
    <w:rsid w:val="003A4ED6"/>
    <w:rsid w:val="00406469"/>
    <w:rsid w:val="00427425"/>
    <w:rsid w:val="00433148"/>
    <w:rsid w:val="004409F9"/>
    <w:rsid w:val="0044504F"/>
    <w:rsid w:val="00455A8F"/>
    <w:rsid w:val="00492FF0"/>
    <w:rsid w:val="00497D99"/>
    <w:rsid w:val="004B77BB"/>
    <w:rsid w:val="004D2D69"/>
    <w:rsid w:val="004D5AE7"/>
    <w:rsid w:val="004F3991"/>
    <w:rsid w:val="00504F3E"/>
    <w:rsid w:val="00513768"/>
    <w:rsid w:val="005A1C35"/>
    <w:rsid w:val="005B52E5"/>
    <w:rsid w:val="005C5FC8"/>
    <w:rsid w:val="005F2826"/>
    <w:rsid w:val="0062307B"/>
    <w:rsid w:val="00625E4E"/>
    <w:rsid w:val="00657FAD"/>
    <w:rsid w:val="00666B4C"/>
    <w:rsid w:val="00674D38"/>
    <w:rsid w:val="006C4923"/>
    <w:rsid w:val="006D650C"/>
    <w:rsid w:val="006E352A"/>
    <w:rsid w:val="006E3E98"/>
    <w:rsid w:val="006F1337"/>
    <w:rsid w:val="006F1B9D"/>
    <w:rsid w:val="006F314B"/>
    <w:rsid w:val="006F4393"/>
    <w:rsid w:val="00700EDB"/>
    <w:rsid w:val="00731B20"/>
    <w:rsid w:val="0073638C"/>
    <w:rsid w:val="00736C83"/>
    <w:rsid w:val="00756FEB"/>
    <w:rsid w:val="0075739A"/>
    <w:rsid w:val="00762038"/>
    <w:rsid w:val="007C7603"/>
    <w:rsid w:val="007E287C"/>
    <w:rsid w:val="00812D33"/>
    <w:rsid w:val="00873C5B"/>
    <w:rsid w:val="00873F57"/>
    <w:rsid w:val="00891379"/>
    <w:rsid w:val="008978E1"/>
    <w:rsid w:val="008B383F"/>
    <w:rsid w:val="008B4EDD"/>
    <w:rsid w:val="008B5997"/>
    <w:rsid w:val="00914E68"/>
    <w:rsid w:val="0092254B"/>
    <w:rsid w:val="00936C21"/>
    <w:rsid w:val="0094719D"/>
    <w:rsid w:val="009E3BC5"/>
    <w:rsid w:val="009F791E"/>
    <w:rsid w:val="00A05DE6"/>
    <w:rsid w:val="00A12C5F"/>
    <w:rsid w:val="00A53A61"/>
    <w:rsid w:val="00A54917"/>
    <w:rsid w:val="00A550A5"/>
    <w:rsid w:val="00A92E18"/>
    <w:rsid w:val="00AA5D5F"/>
    <w:rsid w:val="00AA745A"/>
    <w:rsid w:val="00B02DDC"/>
    <w:rsid w:val="00BA7D78"/>
    <w:rsid w:val="00BB7BAF"/>
    <w:rsid w:val="00BC3842"/>
    <w:rsid w:val="00C00A88"/>
    <w:rsid w:val="00C03614"/>
    <w:rsid w:val="00C4612B"/>
    <w:rsid w:val="00C7455B"/>
    <w:rsid w:val="00C9397F"/>
    <w:rsid w:val="00CC071B"/>
    <w:rsid w:val="00CD2580"/>
    <w:rsid w:val="00CD66FB"/>
    <w:rsid w:val="00D220D3"/>
    <w:rsid w:val="00D47574"/>
    <w:rsid w:val="00D57B8F"/>
    <w:rsid w:val="00D82E66"/>
    <w:rsid w:val="00DF2169"/>
    <w:rsid w:val="00E83BB5"/>
    <w:rsid w:val="00E935A9"/>
    <w:rsid w:val="00EC6042"/>
    <w:rsid w:val="00ED0B64"/>
    <w:rsid w:val="00F03BFA"/>
    <w:rsid w:val="00F302FD"/>
    <w:rsid w:val="00F31C50"/>
    <w:rsid w:val="00F52BF6"/>
    <w:rsid w:val="00F622F9"/>
    <w:rsid w:val="00F877D2"/>
    <w:rsid w:val="00F95B5B"/>
    <w:rsid w:val="00FB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5B"/>
  </w:style>
  <w:style w:type="paragraph" w:styleId="1">
    <w:name w:val="heading 1"/>
    <w:basedOn w:val="a"/>
    <w:next w:val="a"/>
    <w:link w:val="10"/>
    <w:uiPriority w:val="9"/>
    <w:qFormat/>
    <w:rsid w:val="00891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3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F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F43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3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439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3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4393"/>
    <w:rPr>
      <w:b/>
      <w:bCs/>
      <w:sz w:val="20"/>
      <w:szCs w:val="20"/>
    </w:rPr>
  </w:style>
  <w:style w:type="table" w:styleId="aa">
    <w:name w:val="Table Grid"/>
    <w:basedOn w:val="a1"/>
    <w:uiPriority w:val="39"/>
    <w:rsid w:val="009E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73F5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13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1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3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3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F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F43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43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439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43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4393"/>
    <w:rPr>
      <w:b/>
      <w:bCs/>
      <w:sz w:val="20"/>
      <w:szCs w:val="20"/>
    </w:rPr>
  </w:style>
  <w:style w:type="table" w:styleId="aa">
    <w:name w:val="Table Grid"/>
    <w:basedOn w:val="a1"/>
    <w:uiPriority w:val="39"/>
    <w:rsid w:val="009E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73F5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13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59B83-E88D-4B44-A2C4-B071EA6A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KS</cp:lastModifiedBy>
  <cp:revision>2</cp:revision>
  <cp:lastPrinted>2021-07-15T09:35:00Z</cp:lastPrinted>
  <dcterms:created xsi:type="dcterms:W3CDTF">2023-01-26T11:48:00Z</dcterms:created>
  <dcterms:modified xsi:type="dcterms:W3CDTF">2023-01-26T11:48:00Z</dcterms:modified>
</cp:coreProperties>
</file>